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C" w:rsidRDefault="00565A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к заявке на изготовление эксплуатационных документов</w:t>
      </w:r>
    </w:p>
    <w:p w:rsidR="00A2113C" w:rsidRDefault="00A211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113C" w:rsidRDefault="00565AE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Необходимая информация для формуляра аттракциона</w:t>
      </w:r>
    </w:p>
    <w:p w:rsidR="00A2113C" w:rsidRDefault="00A2113C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6397"/>
        <w:gridCol w:w="2521"/>
      </w:tblGrid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Наименование аттракциона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9B2E12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И</w:t>
            </w:r>
            <w:r w:rsidR="00565AE6" w:rsidRPr="00453329">
              <w:rPr>
                <w:rFonts w:ascii="Times New Roman" w:eastAsia="Times New Roman" w:hAnsi="Times New Roman" w:cs="Times New Roman"/>
              </w:rPr>
              <w:t>зготовитель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E12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E12" w:rsidRPr="00453329" w:rsidRDefault="009B2E12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E12" w:rsidRPr="00453329" w:rsidRDefault="009B2E1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Адрес изготовителя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E12" w:rsidRPr="00453329" w:rsidRDefault="009B2E1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Дата изготовления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Заводской номер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Режим работы (сезонный/круглогодичный)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Габаритные размеры: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2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длина,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3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ширина,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4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высота,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1590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90" w:rsidRPr="00453329" w:rsidRDefault="00841590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1590" w:rsidRPr="00453329" w:rsidRDefault="0084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Количество горок, шт.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1590" w:rsidRPr="00453329" w:rsidRDefault="0084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1590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90" w:rsidRPr="00453329" w:rsidRDefault="00841590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1590" w:rsidRPr="00453329" w:rsidRDefault="00E30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Высота стартовой площадки,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1590" w:rsidRPr="00453329" w:rsidRDefault="0084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9B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Количество вентиляторов, шт.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9B2E12" w:rsidP="00841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Мощность вентиляторов, кВт (</w:t>
            </w:r>
            <w:r w:rsidR="00841590" w:rsidRPr="00453329">
              <w:rPr>
                <w:rFonts w:ascii="Times New Roman" w:eastAsia="Times New Roman" w:hAnsi="Times New Roman" w:cs="Times New Roman"/>
              </w:rPr>
              <w:t>указать раздельно</w:t>
            </w:r>
            <w:r w:rsidRPr="00453329">
              <w:rPr>
                <w:rFonts w:ascii="Times New Roman" w:eastAsia="Times New Roman" w:hAnsi="Times New Roman" w:cs="Times New Roman"/>
              </w:rPr>
              <w:t xml:space="preserve"> для каждого)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Технические данные: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453329" w:rsidP="00453329">
            <w:pPr>
              <w:numPr>
                <w:ilvl w:val="0"/>
                <w:numId w:val="6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максимальное количество пользователей одновременно находящихся на аттракционе, чел.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841590" w:rsidP="00841590">
            <w:pPr>
              <w:numPr>
                <w:ilvl w:val="0"/>
                <w:numId w:val="7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рабочее давление, кПа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 w:rsidP="00841590">
            <w:pPr>
              <w:numPr>
                <w:ilvl w:val="0"/>
                <w:numId w:val="8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время </w:t>
            </w:r>
            <w:r w:rsidR="00841590" w:rsidRPr="00453329">
              <w:rPr>
                <w:rFonts w:ascii="Times New Roman" w:eastAsia="Times New Roman" w:hAnsi="Times New Roman" w:cs="Times New Roman"/>
              </w:rPr>
              <w:t>сеанса</w:t>
            </w:r>
            <w:r w:rsidRPr="00453329">
              <w:rPr>
                <w:rFonts w:ascii="Times New Roman" w:eastAsia="Times New Roman" w:hAnsi="Times New Roman" w:cs="Times New Roman"/>
              </w:rPr>
              <w:t xml:space="preserve">, </w:t>
            </w:r>
            <w:r w:rsidR="00841590" w:rsidRPr="00453329">
              <w:rPr>
                <w:rFonts w:ascii="Times New Roman" w:eastAsia="Times New Roman" w:hAnsi="Times New Roman" w:cs="Times New Roman"/>
              </w:rPr>
              <w:t>сек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9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максимальная нагрузка</w:t>
            </w:r>
            <w:r w:rsidR="00841590" w:rsidRPr="00453329">
              <w:rPr>
                <w:rFonts w:ascii="Times New Roman" w:eastAsia="Times New Roman" w:hAnsi="Times New Roman" w:cs="Times New Roman"/>
              </w:rPr>
              <w:t xml:space="preserve"> на оборудование</w:t>
            </w:r>
            <w:r w:rsidRPr="004533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0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срок службы, лет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1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фиксация надувного батута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FE3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FE3" w:rsidRPr="00453329" w:rsidRDefault="00E30FE3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0FE3" w:rsidRPr="00453329" w:rsidRDefault="00E30FE3" w:rsidP="00E30FE3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Масса аттракциона,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0FE3" w:rsidRPr="00453329" w:rsidRDefault="00E3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3329" w:rsidRPr="00453329" w:rsidTr="009B2E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329" w:rsidRPr="00453329" w:rsidRDefault="00453329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 w:rsidP="009B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Установленные ограничения пользования аттракционом посетителями: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3329" w:rsidRPr="00453329" w:rsidTr="009B2E12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329" w:rsidRPr="00453329" w:rsidRDefault="00453329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 w:rsidP="0084159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1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возраст (от и до), лет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3329" w:rsidRPr="00453329" w:rsidTr="009B2E12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329" w:rsidRPr="00453329" w:rsidRDefault="00453329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 w:rsidP="009B2E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1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вес,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453329" w:rsidRPr="00453329" w:rsidTr="00BB3E24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329" w:rsidRPr="00453329" w:rsidRDefault="00453329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 w:rsidP="009B2E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1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рост, 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3329" w:rsidRPr="00453329" w:rsidTr="00BB3E24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329" w:rsidRPr="00453329" w:rsidRDefault="00453329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Установленные ограничения пользования аттракционом посетителями (по показаниям вреда для здоровья)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329" w:rsidRPr="00453329" w:rsidRDefault="00453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Разрешенные условия эксплуатации: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3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температура, °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4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скорость ветра, м/</w:t>
            </w:r>
            <w:proofErr w:type="gramStart"/>
            <w:r w:rsidRPr="004533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5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 xml:space="preserve">наличие осадков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6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возможные ограничения по снеговой нагрузке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7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требования по сейсмостойкости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numPr>
                <w:ilvl w:val="0"/>
                <w:numId w:val="18"/>
              </w:numPr>
              <w:spacing w:after="0" w:line="240" w:lineRule="auto"/>
              <w:ind w:left="457" w:hanging="360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другие имеющиеся ограничения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Установленные требования к фундаменту аттракциона (если имеются)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Установленные требования к площадке монтажа аттракциона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Описание основных частей конструкции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Описание работы аттракциона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Приложить фото аттракциона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Приложить фото идентификационной таблички (</w:t>
            </w:r>
            <w:proofErr w:type="spellStart"/>
            <w:r w:rsidRPr="00453329">
              <w:rPr>
                <w:rFonts w:ascii="Times New Roman" w:eastAsia="Times New Roman" w:hAnsi="Times New Roman" w:cs="Times New Roman"/>
              </w:rPr>
              <w:t>шильда</w:t>
            </w:r>
            <w:proofErr w:type="spellEnd"/>
            <w:r w:rsidRPr="00453329">
              <w:rPr>
                <w:rFonts w:ascii="Times New Roman" w:eastAsia="Times New Roman" w:hAnsi="Times New Roman" w:cs="Times New Roman"/>
              </w:rPr>
              <w:t>) на аттракционе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1590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90" w:rsidRPr="00453329" w:rsidRDefault="00841590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1590" w:rsidRPr="00453329" w:rsidRDefault="00841590" w:rsidP="0084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Приложить фото электрооборудования (</w:t>
            </w:r>
            <w:proofErr w:type="spellStart"/>
            <w:r w:rsidRPr="00453329">
              <w:rPr>
                <w:rFonts w:ascii="Times New Roman" w:eastAsia="Times New Roman" w:hAnsi="Times New Roman" w:cs="Times New Roman"/>
              </w:rPr>
              <w:t>шильд</w:t>
            </w:r>
            <w:proofErr w:type="spellEnd"/>
            <w:r w:rsidRPr="00453329">
              <w:rPr>
                <w:rFonts w:ascii="Times New Roman" w:eastAsia="Times New Roman" w:hAnsi="Times New Roman" w:cs="Times New Roman"/>
              </w:rPr>
              <w:t xml:space="preserve"> с тех. данными вентиляторов)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90" w:rsidRPr="00453329" w:rsidRDefault="0084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13C" w:rsidRPr="00453329" w:rsidTr="009B2E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 w:rsidP="009B2E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453329" w:rsidRDefault="005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29"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453329" w:rsidRDefault="00A2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2113C" w:rsidRDefault="00A2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90" w:rsidRDefault="0084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0FE3" w:rsidRDefault="00E3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0FE3" w:rsidRDefault="00E30FE3" w:rsidP="00E3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191009" cy="34411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9" cy="344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16FDE"/>
    <w:multiLevelType w:val="multilevel"/>
    <w:tmpl w:val="C75C9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8317D"/>
    <w:multiLevelType w:val="multilevel"/>
    <w:tmpl w:val="7FC29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64C7C"/>
    <w:multiLevelType w:val="multilevel"/>
    <w:tmpl w:val="C8248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03FD4"/>
    <w:multiLevelType w:val="multilevel"/>
    <w:tmpl w:val="E6E46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A3CF5"/>
    <w:multiLevelType w:val="multilevel"/>
    <w:tmpl w:val="6F580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A2804"/>
    <w:multiLevelType w:val="multilevel"/>
    <w:tmpl w:val="C9E62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27667"/>
    <w:multiLevelType w:val="multilevel"/>
    <w:tmpl w:val="54825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76952"/>
    <w:multiLevelType w:val="hybridMultilevel"/>
    <w:tmpl w:val="9866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E2A98"/>
    <w:multiLevelType w:val="multilevel"/>
    <w:tmpl w:val="A0B48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2F486C"/>
    <w:multiLevelType w:val="multilevel"/>
    <w:tmpl w:val="48009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E3F14"/>
    <w:multiLevelType w:val="multilevel"/>
    <w:tmpl w:val="58C6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3293E"/>
    <w:multiLevelType w:val="multilevel"/>
    <w:tmpl w:val="D452D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DC0C3E"/>
    <w:multiLevelType w:val="multilevel"/>
    <w:tmpl w:val="8B40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C"/>
    <w:rsid w:val="00453329"/>
    <w:rsid w:val="00565AE6"/>
    <w:rsid w:val="00841590"/>
    <w:rsid w:val="009B2E12"/>
    <w:rsid w:val="00A2113C"/>
    <w:rsid w:val="00E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Замуруев</cp:lastModifiedBy>
  <cp:revision>4</cp:revision>
  <dcterms:created xsi:type="dcterms:W3CDTF">2022-04-04T07:27:00Z</dcterms:created>
  <dcterms:modified xsi:type="dcterms:W3CDTF">2022-04-05T12:53:00Z</dcterms:modified>
</cp:coreProperties>
</file>